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627FA" w14:textId="77777777" w:rsidR="00B765C5" w:rsidRDefault="006A151A">
      <w:pPr>
        <w:pStyle w:val="Heading"/>
        <w:jc w:val="center"/>
      </w:pPr>
      <w:r>
        <w:t>First Presbyterian Church of Cranbury</w:t>
      </w:r>
    </w:p>
    <w:p w14:paraId="448627FB" w14:textId="77777777" w:rsidR="00B765C5" w:rsidRDefault="006A151A">
      <w:pPr>
        <w:pStyle w:val="Body"/>
        <w:jc w:val="center"/>
      </w:pPr>
      <w:r>
        <w:t xml:space="preserve">Room Departure Checklists </w:t>
      </w:r>
    </w:p>
    <w:p w14:paraId="448627FC" w14:textId="77777777" w:rsidR="00B765C5" w:rsidRDefault="00B765C5">
      <w:pPr>
        <w:pStyle w:val="Body"/>
        <w:jc w:val="center"/>
      </w:pPr>
    </w:p>
    <w:p w14:paraId="448627FD" w14:textId="77777777" w:rsidR="00B765C5" w:rsidRDefault="006A151A">
      <w:pPr>
        <w:pStyle w:val="Heading2"/>
        <w:spacing w:after="480"/>
        <w:rPr>
          <w:sz w:val="24"/>
          <w:szCs w:val="24"/>
        </w:rPr>
      </w:pPr>
      <w:r>
        <w:rPr>
          <w:sz w:val="24"/>
          <w:szCs w:val="24"/>
        </w:rPr>
        <w:t>Name ___________________________________</w:t>
      </w:r>
      <w:proofErr w:type="gramStart"/>
      <w:r>
        <w:rPr>
          <w:sz w:val="24"/>
          <w:szCs w:val="24"/>
        </w:rPr>
        <w:t>_  Date</w:t>
      </w:r>
      <w:proofErr w:type="gramEnd"/>
      <w:r>
        <w:rPr>
          <w:sz w:val="24"/>
          <w:szCs w:val="24"/>
        </w:rPr>
        <w:t xml:space="preserve"> _________________</w:t>
      </w:r>
    </w:p>
    <w:p w14:paraId="448627FE" w14:textId="77777777" w:rsidR="00B765C5" w:rsidRDefault="006A151A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Kitchen  </w:t>
      </w:r>
    </w:p>
    <w:p w14:paraId="448627FF" w14:textId="77777777" w:rsidR="00B765C5" w:rsidRDefault="006A151A">
      <w:pPr>
        <w:pStyle w:val="ListBullet"/>
      </w:pPr>
      <w:r>
        <w:t xml:space="preserve">[ </w:t>
      </w:r>
      <w:proofErr w:type="gramStart"/>
      <w:r>
        <w:t xml:space="preserve">  ]</w:t>
      </w:r>
      <w:proofErr w:type="gramEnd"/>
      <w:r>
        <w:t xml:space="preserve"> Sign in and out of the Kitchen Use Log on side of refrigerator</w:t>
      </w:r>
    </w:p>
    <w:p w14:paraId="44862800" w14:textId="77777777" w:rsidR="00B765C5" w:rsidRDefault="006A151A">
      <w:pPr>
        <w:pStyle w:val="ListBullet"/>
      </w:pPr>
      <w:r>
        <w:t xml:space="preserve">[ </w:t>
      </w:r>
      <w:proofErr w:type="gramStart"/>
      <w:r>
        <w:t xml:space="preserve">  ]</w:t>
      </w:r>
      <w:proofErr w:type="gramEnd"/>
      <w:r>
        <w:t xml:space="preserve"> Wipe down all counters and prep </w:t>
      </w:r>
      <w:r>
        <w:t>areas</w:t>
      </w:r>
    </w:p>
    <w:p w14:paraId="44862801" w14:textId="77777777" w:rsidR="00B765C5" w:rsidRDefault="006A151A">
      <w:pPr>
        <w:pStyle w:val="ListBullet"/>
      </w:pPr>
      <w:r>
        <w:t xml:space="preserve">[ </w:t>
      </w:r>
      <w:proofErr w:type="gramStart"/>
      <w:r>
        <w:t xml:space="preserve">  ]</w:t>
      </w:r>
      <w:proofErr w:type="gramEnd"/>
      <w:r>
        <w:t xml:space="preserve"> Sweep or spot-clean the floor if needed</w:t>
      </w:r>
    </w:p>
    <w:p w14:paraId="44862802" w14:textId="77777777" w:rsidR="00B765C5" w:rsidRDefault="006A151A">
      <w:pPr>
        <w:pStyle w:val="ListBullet"/>
      </w:pPr>
      <w:r>
        <w:t xml:space="preserve">[ </w:t>
      </w:r>
      <w:proofErr w:type="gramStart"/>
      <w:r>
        <w:t xml:space="preserve">  ]</w:t>
      </w:r>
      <w:proofErr w:type="gramEnd"/>
      <w:r>
        <w:t xml:space="preserve"> Wash, dry, and put away all dishes, utensils, and serving items</w:t>
      </w:r>
    </w:p>
    <w:p w14:paraId="44862803" w14:textId="77777777" w:rsidR="00B765C5" w:rsidRDefault="006A151A">
      <w:pPr>
        <w:pStyle w:val="ListBullet"/>
      </w:pPr>
      <w:r>
        <w:t xml:space="preserve">[ </w:t>
      </w:r>
      <w:proofErr w:type="gramStart"/>
      <w:r>
        <w:t xml:space="preserve">  ]</w:t>
      </w:r>
      <w:proofErr w:type="gramEnd"/>
      <w:r>
        <w:t xml:space="preserve"> Remove all food from refrigerator/freezer    </w:t>
      </w:r>
    </w:p>
    <w:p w14:paraId="44862804" w14:textId="77777777" w:rsidR="00B765C5" w:rsidRDefault="006A151A">
      <w:pPr>
        <w:pStyle w:val="ListBullet"/>
      </w:pPr>
      <w:r>
        <w:t xml:space="preserve">[ </w:t>
      </w:r>
      <w:proofErr w:type="gramStart"/>
      <w:r>
        <w:t xml:space="preserve">  ]</w:t>
      </w:r>
      <w:proofErr w:type="gramEnd"/>
      <w:r>
        <w:t xml:space="preserve"> Empty trash and recycling if receptacle is full</w:t>
      </w:r>
    </w:p>
    <w:p w14:paraId="44862805" w14:textId="77777777" w:rsidR="00B765C5" w:rsidRDefault="006A151A">
      <w:pPr>
        <w:pStyle w:val="ListBullet"/>
      </w:pPr>
      <w:r>
        <w:t xml:space="preserve">[ </w:t>
      </w:r>
      <w:proofErr w:type="gramStart"/>
      <w:r>
        <w:t xml:space="preserve">  ]</w:t>
      </w:r>
      <w:proofErr w:type="gramEnd"/>
      <w:r>
        <w:t xml:space="preserve"> Turn off oven and stove and unplug coffee makers and other appliances if used</w:t>
      </w:r>
    </w:p>
    <w:p w14:paraId="44862806" w14:textId="77777777" w:rsidR="00B765C5" w:rsidRDefault="006A151A">
      <w:pPr>
        <w:pStyle w:val="ListBullet"/>
      </w:pPr>
      <w:r>
        <w:t xml:space="preserve">[ </w:t>
      </w:r>
      <w:proofErr w:type="gramStart"/>
      <w:r>
        <w:t xml:space="preserve">  ]</w:t>
      </w:r>
      <w:proofErr w:type="gramEnd"/>
      <w:r>
        <w:t xml:space="preserve"> Check that all exterior doors are locked  </w:t>
      </w:r>
    </w:p>
    <w:p w14:paraId="44862807" w14:textId="77777777" w:rsidR="00B765C5" w:rsidRDefault="006A151A">
      <w:pPr>
        <w:pStyle w:val="ListBullet"/>
      </w:pPr>
      <w:r>
        <w:t xml:space="preserve">[ </w:t>
      </w:r>
      <w:proofErr w:type="gramStart"/>
      <w:r>
        <w:t xml:space="preserve">  ]</w:t>
      </w:r>
      <w:proofErr w:type="gramEnd"/>
      <w:r>
        <w:t xml:space="preserve"> Take home any leftover food or personal items</w:t>
      </w:r>
    </w:p>
    <w:p w14:paraId="44862808" w14:textId="77777777" w:rsidR="00B765C5" w:rsidRDefault="00B765C5">
      <w:pPr>
        <w:pStyle w:val="Heading3"/>
      </w:pPr>
    </w:p>
    <w:p w14:paraId="44862809" w14:textId="77777777" w:rsidR="00B765C5" w:rsidRDefault="006A151A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For Church Member Users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486280A" w14:textId="77777777" w:rsidR="00B765C5" w:rsidRDefault="006A151A">
      <w:pPr>
        <w:pStyle w:val="Body"/>
        <w:tabs>
          <w:tab w:val="left" w:pos="405"/>
        </w:tabs>
        <w:ind w:left="360" w:hanging="360"/>
      </w:pPr>
      <w:r>
        <w:rPr>
          <w:lang w:val="pt-PT"/>
        </w:rPr>
        <w:t xml:space="preserve">[ </w:t>
      </w:r>
      <w:r>
        <w:t xml:space="preserve">  ] Dishwasher, water, and breaker are turned off.  Water is drained. All dishes are returned to proper cabinets and </w:t>
      </w:r>
      <w:proofErr w:type="gramStart"/>
      <w:r>
        <w:t>drawers</w:t>
      </w:r>
      <w:proofErr w:type="gramEnd"/>
    </w:p>
    <w:p w14:paraId="4486280B" w14:textId="77777777" w:rsidR="00B765C5" w:rsidRDefault="006A151A">
      <w:pPr>
        <w:pStyle w:val="Body"/>
        <w:tabs>
          <w:tab w:val="left" w:pos="360"/>
          <w:tab w:val="left" w:pos="360"/>
          <w:tab w:val="left" w:pos="360"/>
          <w:tab w:val="left" w:pos="360"/>
        </w:tabs>
        <w:ind w:left="360" w:hanging="360"/>
      </w:pPr>
      <w:r>
        <w:rPr>
          <w:lang w:val="pt-PT"/>
        </w:rPr>
        <w:t xml:space="preserve">[ </w:t>
      </w:r>
      <w:r>
        <w:t xml:space="preserve">  ] Dishes, glassware, silverware, cooking utensils, pots, pans, appliances, containers, etc. are washed, dried and returned to proper storage </w:t>
      </w:r>
      <w:proofErr w:type="gramStart"/>
      <w:r>
        <w:t>areas</w:t>
      </w:r>
      <w:proofErr w:type="gramEnd"/>
    </w:p>
    <w:p w14:paraId="4486280C" w14:textId="77777777" w:rsidR="00B765C5" w:rsidRDefault="006A151A">
      <w:pPr>
        <w:pStyle w:val="Body"/>
        <w:tabs>
          <w:tab w:val="left" w:pos="405"/>
        </w:tabs>
        <w:ind w:left="360" w:hanging="360"/>
      </w:pPr>
      <w:r>
        <w:rPr>
          <w:lang w:val="pt-PT"/>
        </w:rPr>
        <w:t>[</w:t>
      </w:r>
      <w:r>
        <w:t xml:space="preserve">   ] Towels, dishcloths, and aprons are taken home to be laundered and returned  </w:t>
      </w:r>
    </w:p>
    <w:p w14:paraId="4486280D" w14:textId="77777777" w:rsidR="00B765C5" w:rsidRDefault="006A151A">
      <w:pPr>
        <w:pStyle w:val="Body"/>
        <w:tabs>
          <w:tab w:val="left" w:pos="405"/>
        </w:tabs>
        <w:ind w:left="360" w:hanging="360"/>
      </w:pPr>
      <w:r>
        <w:rPr>
          <w:lang w:val="pt-PT"/>
        </w:rPr>
        <w:t xml:space="preserve">[ </w:t>
      </w:r>
      <w:r>
        <w:t xml:space="preserve">  ] Tablecloths are taken to be cleaned, hung properly and returned to proper storage area</w:t>
      </w:r>
    </w:p>
    <w:p w14:paraId="4486280E" w14:textId="77777777" w:rsidR="00B765C5" w:rsidRDefault="006A151A">
      <w:pPr>
        <w:pStyle w:val="Heading2"/>
      </w:pPr>
      <w:r>
        <w:rPr>
          <w:rFonts w:ascii="Arial Unicode MS" w:hAnsi="Arial Unicode MS"/>
          <w:b w:val="0"/>
          <w:bCs w:val="0"/>
        </w:rPr>
        <w:br w:type="page"/>
      </w:r>
    </w:p>
    <w:p w14:paraId="4486280F" w14:textId="77777777" w:rsidR="00B765C5" w:rsidRDefault="006A151A">
      <w:pPr>
        <w:pStyle w:val="Heading"/>
        <w:jc w:val="center"/>
      </w:pPr>
      <w:r>
        <w:lastRenderedPageBreak/>
        <w:t>First Presbyterian Church of Cranbury</w:t>
      </w:r>
    </w:p>
    <w:p w14:paraId="44862810" w14:textId="77777777" w:rsidR="00B765C5" w:rsidRDefault="006A151A">
      <w:pPr>
        <w:pStyle w:val="Body"/>
        <w:spacing w:after="480"/>
        <w:jc w:val="center"/>
      </w:pPr>
      <w:r>
        <w:t xml:space="preserve">Room Departure Checklists </w:t>
      </w:r>
    </w:p>
    <w:p w14:paraId="44862811" w14:textId="77777777" w:rsidR="00B765C5" w:rsidRDefault="006A151A" w:rsidP="00521FCB">
      <w:pPr>
        <w:pStyle w:val="Heading2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Name </w:t>
      </w:r>
      <w:r>
        <w:rPr>
          <w:sz w:val="22"/>
          <w:szCs w:val="22"/>
        </w:rPr>
        <w:t>___________________________________</w:t>
      </w:r>
      <w:proofErr w:type="gramStart"/>
      <w:r>
        <w:rPr>
          <w:sz w:val="22"/>
          <w:szCs w:val="22"/>
        </w:rPr>
        <w:t>_  Date</w:t>
      </w:r>
      <w:proofErr w:type="gramEnd"/>
      <w:r>
        <w:rPr>
          <w:sz w:val="22"/>
          <w:szCs w:val="22"/>
        </w:rPr>
        <w:t xml:space="preserve"> _________________</w:t>
      </w:r>
    </w:p>
    <w:p w14:paraId="50CDD87C" w14:textId="77777777" w:rsidR="00D07E97" w:rsidRPr="00D07E97" w:rsidRDefault="00D07E97" w:rsidP="00D07E97">
      <w:pPr>
        <w:pStyle w:val="Body"/>
        <w:spacing w:after="0" w:line="240" w:lineRule="auto"/>
        <w:rPr>
          <w:sz w:val="16"/>
          <w:szCs w:val="16"/>
        </w:rPr>
      </w:pPr>
    </w:p>
    <w:p w14:paraId="44862812" w14:textId="77777777" w:rsidR="00B765C5" w:rsidRDefault="006A151A" w:rsidP="00D07E97">
      <w:pPr>
        <w:pStyle w:val="Heading3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Fellowship Hall</w:t>
      </w:r>
    </w:p>
    <w:p w14:paraId="44862813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] Remove all personal belongings</w:t>
      </w:r>
    </w:p>
    <w:p w14:paraId="44862814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] Wipe down tables and s</w:t>
      </w:r>
      <w:r>
        <w:t>tore under stage</w:t>
      </w:r>
      <w:r>
        <w:t xml:space="preserve"> in appropriate cabinet</w:t>
      </w:r>
      <w:r>
        <w:t xml:space="preserve"> </w:t>
      </w:r>
    </w:p>
    <w:p w14:paraId="44862815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</w:t>
      </w:r>
      <w:r>
        <w:rPr>
          <w:lang w:val="pt-PT"/>
        </w:rPr>
        <w:t xml:space="preserve">] </w:t>
      </w:r>
      <w:r>
        <w:t>R</w:t>
      </w:r>
      <w:r>
        <w:t>eturn all chairs to chair cart lined up properly and return cart to the chair room</w:t>
      </w:r>
    </w:p>
    <w:p w14:paraId="44862816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] Sweep floors and mop spills if necessary</w:t>
      </w:r>
    </w:p>
    <w:p w14:paraId="44862817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] Empty all trash into dumpster and insert new liners</w:t>
      </w:r>
    </w:p>
    <w:p w14:paraId="44862818" w14:textId="77777777" w:rsidR="00B765C5" w:rsidRDefault="006A151A">
      <w:pPr>
        <w:pStyle w:val="Body"/>
      </w:pPr>
      <w:r>
        <w:rPr>
          <w:lang w:val="pt-PT"/>
        </w:rPr>
        <w:t>[</w:t>
      </w:r>
      <w:r>
        <w:t xml:space="preserve">   ] Turn off all lights, fans and electronics</w:t>
      </w:r>
    </w:p>
    <w:p w14:paraId="44862819" w14:textId="77777777" w:rsidR="00B765C5" w:rsidRDefault="006A151A">
      <w:pPr>
        <w:pStyle w:val="Body"/>
      </w:pPr>
      <w:r>
        <w:rPr>
          <w:lang w:val="pt-PT"/>
        </w:rPr>
        <w:t>[</w:t>
      </w:r>
      <w:r>
        <w:t xml:space="preserve">   ] Ensure all windows are shut and locked if they were opened</w:t>
      </w:r>
    </w:p>
    <w:p w14:paraId="4486281A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] Return</w:t>
      </w:r>
      <w:r>
        <w:t xml:space="preserve"> all equipment to its original place</w:t>
      </w:r>
    </w:p>
    <w:p w14:paraId="4486281B" w14:textId="77777777" w:rsidR="00B765C5" w:rsidRDefault="006A151A">
      <w:pPr>
        <w:pStyle w:val="Body"/>
      </w:pPr>
      <w:r>
        <w:rPr>
          <w:lang w:val="pt-PT"/>
        </w:rPr>
        <w:t>[</w:t>
      </w:r>
      <w:r>
        <w:t xml:space="preserve">  </w:t>
      </w:r>
      <w:r>
        <w:rPr>
          <w:lang w:val="pt-PT"/>
        </w:rPr>
        <w:t xml:space="preserve"> ] </w:t>
      </w:r>
      <w:r>
        <w:t>Return thermostat to original temperature setting</w:t>
      </w:r>
    </w:p>
    <w:p w14:paraId="4486281C" w14:textId="77777777" w:rsidR="00B765C5" w:rsidRDefault="006A151A">
      <w:pPr>
        <w:pStyle w:val="Body"/>
      </w:pPr>
      <w:r>
        <w:rPr>
          <w:lang w:val="pt-PT"/>
        </w:rPr>
        <w:t>[</w:t>
      </w:r>
      <w:r>
        <w:t xml:space="preserve">   ] Report any damages or issues to Office Manager and Buildings and Grounds chair</w:t>
      </w:r>
    </w:p>
    <w:p w14:paraId="4486281D" w14:textId="77777777" w:rsidR="00B765C5" w:rsidRDefault="006A151A">
      <w:pPr>
        <w:pStyle w:val="Body"/>
        <w:spacing w:after="480"/>
      </w:pPr>
      <w:r>
        <w:rPr>
          <w:lang w:val="pt-PT"/>
        </w:rPr>
        <w:t>[</w:t>
      </w:r>
      <w:r>
        <w:t xml:space="preserve">  </w:t>
      </w:r>
      <w:r>
        <w:rPr>
          <w:lang w:val="pt-PT"/>
        </w:rPr>
        <w:t xml:space="preserve"> ] </w:t>
      </w:r>
      <w:r>
        <w:t>Lock exterior doors</w:t>
      </w:r>
    </w:p>
    <w:p w14:paraId="4486281E" w14:textId="77777777" w:rsidR="00B765C5" w:rsidRDefault="006A151A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Library</w:t>
      </w:r>
    </w:p>
    <w:p w14:paraId="4486281F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</w:t>
      </w:r>
      <w:r>
        <w:rPr>
          <w:lang w:val="pt-PT"/>
        </w:rPr>
        <w:t xml:space="preserve">] </w:t>
      </w:r>
      <w:r>
        <w:t xml:space="preserve">Set </w:t>
      </w:r>
      <w:r>
        <w:t>A/C</w:t>
      </w:r>
      <w:r>
        <w:t xml:space="preserve"> mini split thermostat</w:t>
      </w:r>
      <w:r>
        <w:t xml:space="preserve"> </w:t>
      </w:r>
      <w:r>
        <w:t>to 74</w:t>
      </w:r>
      <w:r>
        <w:rPr>
          <w:lang w:val="it-IT"/>
        </w:rPr>
        <w:t>°</w:t>
      </w:r>
      <w:r>
        <w:t>F and close doors</w:t>
      </w:r>
    </w:p>
    <w:p w14:paraId="44862820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</w:t>
      </w:r>
      <w:r>
        <w:rPr>
          <w:lang w:val="pt-PT"/>
        </w:rPr>
        <w:t xml:space="preserve">] </w:t>
      </w:r>
      <w:r>
        <w:t>Set heat thermostat to original temperature setting</w:t>
      </w:r>
    </w:p>
    <w:p w14:paraId="44862821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</w:t>
      </w:r>
      <w:r>
        <w:rPr>
          <w:lang w:val="pt-PT"/>
        </w:rPr>
        <w:t xml:space="preserve">] </w:t>
      </w:r>
      <w:r>
        <w:t xml:space="preserve">Turn off lights  </w:t>
      </w:r>
    </w:p>
    <w:p w14:paraId="44862822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</w:t>
      </w:r>
      <w:r>
        <w:rPr>
          <w:lang w:val="pt-PT"/>
        </w:rPr>
        <w:t xml:space="preserve">] </w:t>
      </w:r>
      <w:r>
        <w:t>Clean surfaces, remove all food items, and r</w:t>
      </w:r>
      <w:r>
        <w:t>eturn furniture to original setting if moved</w:t>
      </w:r>
    </w:p>
    <w:p w14:paraId="44862823" w14:textId="77777777" w:rsidR="00B765C5" w:rsidRDefault="006A151A">
      <w:pPr>
        <w:pStyle w:val="Body"/>
        <w:spacing w:after="480"/>
      </w:pPr>
      <w:r>
        <w:rPr>
          <w:lang w:val="pt-PT"/>
        </w:rPr>
        <w:t xml:space="preserve">[ </w:t>
      </w:r>
      <w:r>
        <w:t xml:space="preserve">  </w:t>
      </w:r>
      <w:r>
        <w:rPr>
          <w:lang w:val="pt-PT"/>
        </w:rPr>
        <w:t xml:space="preserve">] </w:t>
      </w:r>
      <w:r>
        <w:t>Lock exterior doors</w:t>
      </w:r>
    </w:p>
    <w:p w14:paraId="44862824" w14:textId="77777777" w:rsidR="00B765C5" w:rsidRDefault="006A151A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McKnight Room &amp; Kitchenette</w:t>
      </w:r>
    </w:p>
    <w:p w14:paraId="44862825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</w:t>
      </w:r>
      <w:r>
        <w:rPr>
          <w:lang w:val="pt-PT"/>
        </w:rPr>
        <w:t xml:space="preserve">] </w:t>
      </w:r>
      <w:r>
        <w:t>R</w:t>
      </w:r>
      <w:r>
        <w:t>eturn furniture to original setting</w:t>
      </w:r>
    </w:p>
    <w:p w14:paraId="44862826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</w:t>
      </w:r>
      <w:r>
        <w:rPr>
          <w:lang w:val="pt-PT"/>
        </w:rPr>
        <w:t xml:space="preserve">] </w:t>
      </w:r>
      <w:r>
        <w:t>Keep refrigerator wiped clean and clear of expired food.</w:t>
      </w:r>
    </w:p>
    <w:p w14:paraId="44862827" w14:textId="77777777" w:rsidR="00B765C5" w:rsidRDefault="006A151A">
      <w:pPr>
        <w:pStyle w:val="Body"/>
      </w:pPr>
      <w:r>
        <w:rPr>
          <w:lang w:val="pt-PT"/>
        </w:rPr>
        <w:t xml:space="preserve">[ </w:t>
      </w:r>
      <w:r>
        <w:t xml:space="preserve">  </w:t>
      </w:r>
      <w:r>
        <w:rPr>
          <w:lang w:val="pt-PT"/>
        </w:rPr>
        <w:t xml:space="preserve">] </w:t>
      </w:r>
      <w:r>
        <w:t>Turn off lights</w:t>
      </w:r>
    </w:p>
    <w:p w14:paraId="44862828" w14:textId="77777777" w:rsidR="00B765C5" w:rsidRDefault="006A151A">
      <w:pPr>
        <w:pStyle w:val="Body"/>
      </w:pPr>
      <w:r>
        <w:rPr>
          <w:lang w:val="pt-PT"/>
        </w:rPr>
        <w:lastRenderedPageBreak/>
        <w:t xml:space="preserve">[ </w:t>
      </w:r>
      <w:r>
        <w:t xml:space="preserve">  </w:t>
      </w:r>
      <w:r>
        <w:rPr>
          <w:lang w:val="pt-PT"/>
        </w:rPr>
        <w:t xml:space="preserve">] </w:t>
      </w:r>
      <w:r>
        <w:t>Lock exterior doors</w:t>
      </w:r>
    </w:p>
    <w:sectPr w:rsidR="00B765C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6282F" w14:textId="77777777" w:rsidR="006A151A" w:rsidRDefault="006A151A">
      <w:r>
        <w:separator/>
      </w:r>
    </w:p>
  </w:endnote>
  <w:endnote w:type="continuationSeparator" w:id="0">
    <w:p w14:paraId="44862831" w14:textId="77777777" w:rsidR="006A151A" w:rsidRDefault="006A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282A" w14:textId="77777777" w:rsidR="00B765C5" w:rsidRDefault="00B765C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6282B" w14:textId="77777777" w:rsidR="006A151A" w:rsidRDefault="006A151A">
      <w:r>
        <w:separator/>
      </w:r>
    </w:p>
  </w:footnote>
  <w:footnote w:type="continuationSeparator" w:id="0">
    <w:p w14:paraId="4486282D" w14:textId="77777777" w:rsidR="006A151A" w:rsidRDefault="006A1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2829" w14:textId="77777777" w:rsidR="00B765C5" w:rsidRDefault="00B765C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C5"/>
    <w:rsid w:val="00521FCB"/>
    <w:rsid w:val="006A151A"/>
    <w:rsid w:val="00B765C5"/>
    <w:rsid w:val="00D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27FA"/>
  <w15:docId w15:val="{E2A6D798-7A15-4E48-A3AE-BA07BC04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"/>
    <w:uiPriority w:val="9"/>
    <w:unhideWhenUsed/>
    <w:qFormat/>
    <w:pPr>
      <w:keepNext/>
      <w:keepLines/>
      <w:spacing w:before="200" w:line="276" w:lineRule="auto"/>
      <w:outlineLvl w:val="1"/>
    </w:pPr>
    <w:rPr>
      <w:rFonts w:ascii="Calibri" w:hAnsi="Calibri" w:cs="Arial Unicode MS"/>
      <w:b/>
      <w:bCs/>
      <w:color w:val="4F81BD"/>
      <w:sz w:val="26"/>
      <w:szCs w:val="26"/>
      <w:u w:color="4F81BD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Body"/>
    <w:uiPriority w:val="9"/>
    <w:unhideWhenUsed/>
    <w:qFormat/>
    <w:pPr>
      <w:keepNext/>
      <w:keepLines/>
      <w:spacing w:before="200" w:line="276" w:lineRule="auto"/>
      <w:outlineLvl w:val="2"/>
    </w:pPr>
    <w:rPr>
      <w:rFonts w:ascii="Calibri" w:eastAsia="Calibri" w:hAnsi="Calibri" w:cs="Calibri"/>
      <w:b/>
      <w:bCs/>
      <w:color w:val="4F81BD"/>
      <w:sz w:val="22"/>
      <w:szCs w:val="22"/>
      <w:u w:color="4F81BD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480" w:line="276" w:lineRule="auto"/>
      <w:outlineLvl w:val="0"/>
    </w:pPr>
    <w:rPr>
      <w:rFonts w:ascii="Calibri" w:hAnsi="Calibri" w:cs="Arial Unicode MS"/>
      <w:b/>
      <w:bCs/>
      <w:color w:val="365F91"/>
      <w:sz w:val="28"/>
      <w:szCs w:val="28"/>
      <w:u w:color="365F91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Bullet">
    <w:name w:val="List Bullet"/>
    <w:pPr>
      <w:tabs>
        <w:tab w:val="left" w:pos="360"/>
      </w:tabs>
      <w:spacing w:after="200" w:line="276" w:lineRule="auto"/>
    </w:pPr>
    <w:rPr>
      <w:rFonts w:ascii="Cambria" w:hAnsi="Cambri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650bd1-73f6-46b9-a363-30a112795a8d" xsi:nil="true"/>
    <lcf76f155ced4ddcb4097134ff3c332f xmlns="00906e15-eb38-4867-8875-404293a9ac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DF47CF4CA6534BA9974ACAEAA2FCEE" ma:contentTypeVersion="14" ma:contentTypeDescription="Create a new document." ma:contentTypeScope="" ma:versionID="30e04b542dd5ff1bded702108e02ff4a">
  <xsd:schema xmlns:xsd="http://www.w3.org/2001/XMLSchema" xmlns:xs="http://www.w3.org/2001/XMLSchema" xmlns:p="http://schemas.microsoft.com/office/2006/metadata/properties" xmlns:ns2="00906e15-eb38-4867-8875-404293a9acd2" xmlns:ns3="7b650bd1-73f6-46b9-a363-30a112795a8d" targetNamespace="http://schemas.microsoft.com/office/2006/metadata/properties" ma:root="true" ma:fieldsID="2dbb63ffc5d5d2fbd33b82abfa33fb33" ns2:_="" ns3:_="">
    <xsd:import namespace="00906e15-eb38-4867-8875-404293a9acd2"/>
    <xsd:import namespace="7b650bd1-73f6-46b9-a363-30a112795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06e15-eb38-4867-8875-404293a9a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35cfc93-73bf-4dea-a626-95083e6f9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50bd1-73f6-46b9-a363-30a112795a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83f706-4a25-4728-983b-96c7af61bd19}" ma:internalName="TaxCatchAll" ma:showField="CatchAllData" ma:web="7b650bd1-73f6-46b9-a363-30a112795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4318D-339E-4A2F-8B6A-93CCFBF3C9B8}">
  <ds:schemaRefs>
    <ds:schemaRef ds:uri="http://schemas.microsoft.com/office/2006/metadata/properties"/>
    <ds:schemaRef ds:uri="http://schemas.microsoft.com/office/infopath/2007/PartnerControls"/>
    <ds:schemaRef ds:uri="7b650bd1-73f6-46b9-a363-30a112795a8d"/>
    <ds:schemaRef ds:uri="00906e15-eb38-4867-8875-404293a9acd2"/>
  </ds:schemaRefs>
</ds:datastoreItem>
</file>

<file path=customXml/itemProps2.xml><?xml version="1.0" encoding="utf-8"?>
<ds:datastoreItem xmlns:ds="http://schemas.openxmlformats.org/officeDocument/2006/customXml" ds:itemID="{813BAFEC-124D-49B0-85B7-EA9DA16DB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A4EA5-0ABF-4D5F-8ABA-B55E482148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Manager</cp:lastModifiedBy>
  <cp:revision>4</cp:revision>
  <dcterms:created xsi:type="dcterms:W3CDTF">2026-03-06T18:33:00Z</dcterms:created>
  <dcterms:modified xsi:type="dcterms:W3CDTF">2026-03-06T18:35:00Z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0x01010056DF47CF4CA6534BA9974ACAEAA2FCEE</vt:lpwstr>
  </property>
  <property fmtid="{D5CDD505-2E9C-101B-9397-08002B2CF9AE}" pid="3" name="MediaServiceImageTags">
    <vt:lpwstr/>
  </property>
</Properties>
</file>